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9C2199">
        <w:t>ТУНЧЕР ФАИКОВ СЕЛИМОВ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9C2199">
        <w:t>Средище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FA3654">
        <w:t xml:space="preserve">      </w:t>
      </w:r>
      <w:r w:rsidR="00BD2C4B">
        <w:t xml:space="preserve"> </w:t>
      </w:r>
      <w:r w:rsidR="009C2199">
        <w:t xml:space="preserve">   </w:t>
      </w:r>
      <w:r w:rsidR="003A65A9">
        <w:t xml:space="preserve">Ул. </w:t>
      </w:r>
      <w:proofErr w:type="spellStart"/>
      <w:r w:rsidR="009C2199">
        <w:t>Доростол</w:t>
      </w:r>
      <w:proofErr w:type="spellEnd"/>
      <w:r w:rsidR="00FA3654">
        <w:t xml:space="preserve">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9C2199">
        <w:t>27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20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9C2199" w:rsidRPr="005B1C39" w:rsidRDefault="009B720A" w:rsidP="009C2199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9C2199">
        <w:t>с. Средище,</w:t>
      </w:r>
    </w:p>
    <w:p w:rsidR="009C2199" w:rsidRDefault="009C2199" w:rsidP="009C2199">
      <w:r>
        <w:rPr>
          <w:lang w:val="en-US"/>
        </w:rPr>
        <w:t xml:space="preserve">                             </w:t>
      </w:r>
      <w:r>
        <w:t xml:space="preserve">              Ул. </w:t>
      </w:r>
      <w:proofErr w:type="spellStart"/>
      <w:r>
        <w:t>Доростол</w:t>
      </w:r>
      <w:proofErr w:type="spellEnd"/>
      <w:r>
        <w:t xml:space="preserve">  № 27</w:t>
      </w:r>
    </w:p>
    <w:p w:rsidR="0013643B" w:rsidRDefault="0013643B" w:rsidP="009C219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9942C3">
        <w:t>4</w:t>
      </w:r>
      <w:r w:rsidR="009C2199">
        <w:t>8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B1" w:rsidRDefault="004C30B1">
      <w:r>
        <w:separator/>
      </w:r>
    </w:p>
  </w:endnote>
  <w:endnote w:type="continuationSeparator" w:id="0">
    <w:p w:rsidR="004C30B1" w:rsidRDefault="004C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B1" w:rsidRDefault="004C30B1">
      <w:r>
        <w:separator/>
      </w:r>
    </w:p>
  </w:footnote>
  <w:footnote w:type="continuationSeparator" w:id="0">
    <w:p w:rsidR="004C30B1" w:rsidRDefault="004C3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30B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2017-10-05T07:50:00Z</cp:lastPrinted>
  <dcterms:created xsi:type="dcterms:W3CDTF">2017-10-05T07:52:00Z</dcterms:created>
  <dcterms:modified xsi:type="dcterms:W3CDTF">2017-10-05T07:52:00Z</dcterms:modified>
</cp:coreProperties>
</file>